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254" w:rsidRPr="003262A1" w:rsidRDefault="00EF6254" w:rsidP="00EF625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Приложение 14</w:t>
      </w:r>
    </w:p>
    <w:p w:rsidR="00EF6254" w:rsidRPr="003262A1" w:rsidRDefault="00EF6254" w:rsidP="00EF625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к Закону Ханты-Мансийского</w:t>
      </w:r>
      <w:r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EF6254" w:rsidRPr="003262A1" w:rsidRDefault="00601D53" w:rsidP="00FC5066">
      <w:pPr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</w:rPr>
        <w:t>от 28 ноября 2024 года № 80-оз</w:t>
      </w:r>
      <w:bookmarkStart w:id="0" w:name="_GoBack"/>
      <w:bookmarkEnd w:id="0"/>
    </w:p>
    <w:p w:rsidR="00EF6254" w:rsidRPr="003262A1" w:rsidRDefault="00EF6254" w:rsidP="00EF625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F6254" w:rsidRPr="003262A1" w:rsidRDefault="00EF6254" w:rsidP="00EF62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Источники внутреннего финансирования дефицита бюджета </w:t>
      </w:r>
    </w:p>
    <w:p w:rsidR="00EF6254" w:rsidRPr="003262A1" w:rsidRDefault="00EF6254" w:rsidP="00EF62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 на 20</w:t>
      </w:r>
      <w:r w:rsidR="007A09FC"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A05211" w:rsidRPr="00A452D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5</w:t>
      </w:r>
      <w:r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</w:p>
    <w:p w:rsidR="00EF6254" w:rsidRPr="003262A1" w:rsidRDefault="00EF6254" w:rsidP="00EF6254">
      <w:pPr>
        <w:spacing w:after="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F6254" w:rsidRPr="003262A1" w:rsidRDefault="00EF6254" w:rsidP="00741328">
      <w:pPr>
        <w:spacing w:after="0" w:line="240" w:lineRule="auto"/>
        <w:ind w:right="-284"/>
        <w:jc w:val="right"/>
        <w:rPr>
          <w:rFonts w:ascii="Times New Roman" w:hAnsi="Times New Roman"/>
          <w:sz w:val="26"/>
          <w:szCs w:val="26"/>
        </w:rPr>
      </w:pPr>
      <w:r w:rsidRPr="003262A1">
        <w:rPr>
          <w:rFonts w:ascii="Times New Roman" w:eastAsia="Times New Roman" w:hAnsi="Times New Roman"/>
          <w:sz w:val="26"/>
          <w:szCs w:val="26"/>
          <w:lang w:eastAsia="ru-RU"/>
        </w:rPr>
        <w:t xml:space="preserve"> (тыс. рублей)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701"/>
        <w:gridCol w:w="426"/>
      </w:tblGrid>
      <w:tr w:rsidR="00A452DA" w:rsidRPr="003262A1" w:rsidTr="005F5CAA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FA1C90" w:rsidRPr="00830756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FA1C90" w:rsidRPr="00830756" w:rsidRDefault="00FA1C90" w:rsidP="0090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9000E2"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кода </w:t>
            </w: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групп</w:t>
            </w:r>
            <w:r w:rsidR="009000E2"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ы</w:t>
            </w: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подгрупп</w:t>
            </w:r>
            <w:r w:rsidR="009000E2"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ы, статьи</w:t>
            </w: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источников внутреннего финансирования дефицита бюджета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C90" w:rsidRPr="00830756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Сумма </w:t>
            </w: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на год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FA1C90" w:rsidRPr="003262A1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452DA" w:rsidRPr="003262A1" w:rsidTr="005F5CAA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FA1C90" w:rsidRPr="003262A1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62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FA1C90" w:rsidRPr="003262A1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62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C90" w:rsidRPr="003262A1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62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FA1C90" w:rsidRPr="003262A1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452DA" w:rsidRPr="003262A1" w:rsidTr="005F5CAA">
        <w:trPr>
          <w:cantSplit/>
          <w:trHeight w:val="330"/>
        </w:trPr>
        <w:tc>
          <w:tcPr>
            <w:tcW w:w="3559" w:type="dxa"/>
            <w:shd w:val="clear" w:color="auto" w:fill="auto"/>
          </w:tcPr>
          <w:p w:rsidR="00FA1C90" w:rsidRPr="003262A1" w:rsidRDefault="00FA1C90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262A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000 01 00 00 00 00 0000 000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A1C90" w:rsidRPr="003262A1" w:rsidRDefault="00FA1C90" w:rsidP="005F5CA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262A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A1C90" w:rsidRPr="00876DA8" w:rsidRDefault="00677C44" w:rsidP="00876D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58</w:t>
            </w:r>
            <w:r w:rsidR="00876DA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876DA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>830 030</w:t>
            </w:r>
            <w:r w:rsidR="00876DA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,</w:t>
            </w:r>
            <w:r w:rsidR="00876DA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>8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FA1C90" w:rsidRPr="003262A1" w:rsidRDefault="00FA1C90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452DA" w:rsidRPr="00A22818" w:rsidTr="005F5CAA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FA1C90" w:rsidRPr="00A22818" w:rsidRDefault="00903B7C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000 01 01 00 00 0</w:t>
            </w: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val="en-US" w:eastAsia="ru-RU"/>
              </w:rPr>
              <w:t>2</w:t>
            </w:r>
            <w:r w:rsidR="00FA1C90"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A1C90" w:rsidRPr="00A22818" w:rsidRDefault="00FA1C90" w:rsidP="00903B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Государственные ценные бумаги</w:t>
            </w:r>
            <w:r w:rsidR="00903B7C"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субъектов Российской Федерации</w:t>
            </w: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A1C90" w:rsidRPr="00A22818" w:rsidRDefault="00A452DA" w:rsidP="00A452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val="en-US" w:eastAsia="ru-RU"/>
              </w:rPr>
              <w:t>10</w:t>
            </w:r>
            <w:r w:rsidR="00FA1C90"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val="en-US" w:eastAsia="ru-RU"/>
              </w:rPr>
              <w:t>0</w:t>
            </w:r>
            <w:r w:rsidR="00FA1C90"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00 000,0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FA1C90" w:rsidRPr="00A22818" w:rsidRDefault="00FA1C90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452DA" w:rsidRPr="00A22818" w:rsidTr="005F5CAA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FA1C90" w:rsidRPr="00A22818" w:rsidRDefault="00903B7C" w:rsidP="005F5C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000 01 02 00 00 02</w:t>
            </w:r>
            <w:r w:rsidR="00FA1C90"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A1C90" w:rsidRPr="00A22818" w:rsidRDefault="00FA1C90" w:rsidP="005F5C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Кредиты кредитных организаций</w:t>
            </w:r>
            <w:r w:rsidR="00903B7C"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, привлеченные субъектами Российской Федерации</w:t>
            </w: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A1C90" w:rsidRPr="00A22818" w:rsidRDefault="004F4C4D" w:rsidP="00060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41 500</w:t>
            </w:r>
            <w:r w:rsidR="00FA1C90"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FA1C90" w:rsidRPr="00A22818" w:rsidRDefault="00FA1C90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452DA" w:rsidRPr="00A22818" w:rsidTr="005F5CAA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E17662" w:rsidRPr="00A22818" w:rsidRDefault="00903B7C" w:rsidP="00D94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hAnsi="Times New Roman"/>
                <w:sz w:val="26"/>
                <w:szCs w:val="26"/>
              </w:rPr>
              <w:t>000 01 03 01 00 02</w:t>
            </w:r>
            <w:r w:rsidR="00E17662" w:rsidRPr="00A22818">
              <w:rPr>
                <w:rFonts w:ascii="Times New Roman" w:hAnsi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17662" w:rsidRPr="001114BF" w:rsidRDefault="00936644" w:rsidP="001114B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114BF">
              <w:rPr>
                <w:rFonts w:ascii="Times New Roman" w:hAnsi="Times New Roman"/>
                <w:sz w:val="26"/>
                <w:szCs w:val="26"/>
              </w:rPr>
              <w:t>Бюджетные кредиты</w:t>
            </w:r>
            <w:r w:rsidR="001114BF" w:rsidRPr="001114BF">
              <w:rPr>
                <w:rFonts w:ascii="Times New Roman" w:hAnsi="Times New Roman"/>
                <w:sz w:val="26"/>
                <w:szCs w:val="26"/>
              </w:rPr>
              <w:t xml:space="preserve"> из других бюджетов бюджетной системы Российской Федерации</w:t>
            </w:r>
            <w:r w:rsidRPr="001114BF">
              <w:rPr>
                <w:rFonts w:ascii="Times New Roman" w:hAnsi="Times New Roman"/>
                <w:sz w:val="26"/>
                <w:szCs w:val="26"/>
              </w:rPr>
              <w:t>, привлеченные бюджетами субъектов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17662" w:rsidRPr="00A22818" w:rsidRDefault="00A452DA" w:rsidP="00A452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969 895,2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E17662" w:rsidRPr="00A22818" w:rsidRDefault="00E17662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17662" w:rsidRPr="00A22818" w:rsidRDefault="00E17662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17662" w:rsidRPr="00A22818" w:rsidRDefault="00E17662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452DA" w:rsidRPr="00A22818" w:rsidTr="005F5CAA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E17662" w:rsidRPr="00A22818" w:rsidRDefault="00E17662" w:rsidP="00D94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17662" w:rsidRPr="001114BF" w:rsidRDefault="00E17662" w:rsidP="00D9409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114B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17662" w:rsidRPr="00A22818" w:rsidRDefault="004F4C4D" w:rsidP="00876D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</w:t>
            </w:r>
            <w:r w:rsidR="00876DA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753 135,6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E17662" w:rsidRPr="00A22818" w:rsidRDefault="00E17662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452DA" w:rsidRPr="00A22818" w:rsidTr="005F5CAA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903B7C" w:rsidRPr="00A22818" w:rsidRDefault="009E4EF8" w:rsidP="00D94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000 01 05 02 01 02 0000 000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03B7C" w:rsidRPr="001114BF" w:rsidRDefault="009E4EF8" w:rsidP="00A228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114B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Изменение прочих остатков денежных средств бюджетов</w:t>
            </w:r>
            <w:r w:rsidR="00A22818" w:rsidRPr="001114B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субъектов </w:t>
            </w:r>
            <w:r w:rsidR="00A22818" w:rsidRPr="001114BF">
              <w:rPr>
                <w:rFonts w:ascii="Times New Roman" w:hAnsi="Times New Roman"/>
                <w:sz w:val="26"/>
                <w:szCs w:val="26"/>
              </w:rPr>
              <w:t>Российской Федерации</w:t>
            </w:r>
            <w:r w:rsidR="00A22818" w:rsidRPr="001114B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03B7C" w:rsidRPr="00A22818" w:rsidRDefault="00876DA8" w:rsidP="00060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6 753 135,6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903B7C" w:rsidRPr="00A22818" w:rsidRDefault="00903B7C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452DA" w:rsidRPr="00A22818" w:rsidTr="005F5CAA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2F2E53" w:rsidRPr="00A22818" w:rsidRDefault="002F2E53" w:rsidP="00D94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2E53" w:rsidRPr="001114BF" w:rsidRDefault="002F2E53" w:rsidP="00D9409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114BF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F2E53" w:rsidRPr="00A22818" w:rsidRDefault="00A452DA" w:rsidP="00A452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-393 000,0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2F2E53" w:rsidRPr="00A22818" w:rsidRDefault="002F2E53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452DA" w:rsidRPr="003262A1" w:rsidTr="005F5CAA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2F2E53" w:rsidRPr="00A22818" w:rsidRDefault="00682D3F" w:rsidP="00D94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</w:t>
            </w:r>
            <w:r w:rsidR="002F2E53"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F2E53" w:rsidRPr="00A22818" w:rsidRDefault="002F2E53" w:rsidP="00682D3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Бюджетные кредиты, предоставленные </w:t>
            </w:r>
            <w:r w:rsidR="00682D3F"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другим бюджетам бюджетной системы Российской Федерации из бюджетов субъектов Российской Федерации </w:t>
            </w:r>
            <w:r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 валюте Российской Федерации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F2E53" w:rsidRPr="003262A1" w:rsidRDefault="002F2E53" w:rsidP="00A452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  <w:r w:rsidR="00A452D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393</w:t>
            </w:r>
            <w:r w:rsidR="0007318A"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000</w:t>
            </w:r>
            <w:r w:rsidRPr="00A228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2F2E53" w:rsidRDefault="002F2E53" w:rsidP="005F5C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62132" w:rsidRDefault="00562132" w:rsidP="002F2E53">
      <w:pPr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</w:p>
    <w:sectPr w:rsidR="00562132" w:rsidSect="003D0F02">
      <w:headerReference w:type="default" r:id="rId7"/>
      <w:pgSz w:w="11906" w:h="16838"/>
      <w:pgMar w:top="1134" w:right="850" w:bottom="1134" w:left="1701" w:header="708" w:footer="708" w:gutter="0"/>
      <w:pgNumType w:start="14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40C" w:rsidRDefault="0038140C" w:rsidP="001812C7">
      <w:pPr>
        <w:spacing w:after="0" w:line="240" w:lineRule="auto"/>
      </w:pPr>
      <w:r>
        <w:separator/>
      </w:r>
    </w:p>
  </w:endnote>
  <w:endnote w:type="continuationSeparator" w:id="0">
    <w:p w:rsidR="0038140C" w:rsidRDefault="0038140C" w:rsidP="0018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40C" w:rsidRDefault="0038140C" w:rsidP="001812C7">
      <w:pPr>
        <w:spacing w:after="0" w:line="240" w:lineRule="auto"/>
      </w:pPr>
      <w:r>
        <w:separator/>
      </w:r>
    </w:p>
  </w:footnote>
  <w:footnote w:type="continuationSeparator" w:id="0">
    <w:p w:rsidR="0038140C" w:rsidRDefault="0038140C" w:rsidP="00181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9540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812C7" w:rsidRPr="006C2CAF" w:rsidRDefault="001812C7" w:rsidP="006C2CAF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FC5066">
          <w:rPr>
            <w:rFonts w:ascii="Times New Roman" w:hAnsi="Times New Roman"/>
            <w:sz w:val="24"/>
            <w:szCs w:val="24"/>
          </w:rPr>
          <w:fldChar w:fldCharType="begin"/>
        </w:r>
        <w:r w:rsidRPr="00FC506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C5066">
          <w:rPr>
            <w:rFonts w:ascii="Times New Roman" w:hAnsi="Times New Roman"/>
            <w:sz w:val="24"/>
            <w:szCs w:val="24"/>
          </w:rPr>
          <w:fldChar w:fldCharType="separate"/>
        </w:r>
        <w:r w:rsidR="00601D53">
          <w:rPr>
            <w:rFonts w:ascii="Times New Roman" w:hAnsi="Times New Roman"/>
            <w:noProof/>
            <w:sz w:val="24"/>
            <w:szCs w:val="24"/>
          </w:rPr>
          <w:t>1432</w:t>
        </w:r>
        <w:r w:rsidRPr="00FC506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E60"/>
    <w:rsid w:val="00000FAC"/>
    <w:rsid w:val="00044DEB"/>
    <w:rsid w:val="00060395"/>
    <w:rsid w:val="0007318A"/>
    <w:rsid w:val="000A15C5"/>
    <w:rsid w:val="000A540B"/>
    <w:rsid w:val="001114BF"/>
    <w:rsid w:val="0011345A"/>
    <w:rsid w:val="00130A8D"/>
    <w:rsid w:val="001812C7"/>
    <w:rsid w:val="001910DA"/>
    <w:rsid w:val="001C0431"/>
    <w:rsid w:val="0020050D"/>
    <w:rsid w:val="0023278D"/>
    <w:rsid w:val="00275A43"/>
    <w:rsid w:val="002902DF"/>
    <w:rsid w:val="002A5D92"/>
    <w:rsid w:val="002D7E8C"/>
    <w:rsid w:val="002E45EC"/>
    <w:rsid w:val="002F2E53"/>
    <w:rsid w:val="00320C72"/>
    <w:rsid w:val="00320D0D"/>
    <w:rsid w:val="003262A1"/>
    <w:rsid w:val="00332D96"/>
    <w:rsid w:val="0038140C"/>
    <w:rsid w:val="003859A7"/>
    <w:rsid w:val="0039674C"/>
    <w:rsid w:val="003B24A7"/>
    <w:rsid w:val="003C2255"/>
    <w:rsid w:val="003D0F02"/>
    <w:rsid w:val="003F0248"/>
    <w:rsid w:val="00431672"/>
    <w:rsid w:val="00460503"/>
    <w:rsid w:val="004E19C7"/>
    <w:rsid w:val="004F4C4D"/>
    <w:rsid w:val="00511416"/>
    <w:rsid w:val="005122D4"/>
    <w:rsid w:val="00542C60"/>
    <w:rsid w:val="00562132"/>
    <w:rsid w:val="00586301"/>
    <w:rsid w:val="005865C4"/>
    <w:rsid w:val="00595AD9"/>
    <w:rsid w:val="005E0591"/>
    <w:rsid w:val="005F4E60"/>
    <w:rsid w:val="00601D53"/>
    <w:rsid w:val="0061047F"/>
    <w:rsid w:val="00634182"/>
    <w:rsid w:val="00640927"/>
    <w:rsid w:val="0067037D"/>
    <w:rsid w:val="00677C44"/>
    <w:rsid w:val="00682D3F"/>
    <w:rsid w:val="006C2CAF"/>
    <w:rsid w:val="00700548"/>
    <w:rsid w:val="00741328"/>
    <w:rsid w:val="0074578C"/>
    <w:rsid w:val="007539C7"/>
    <w:rsid w:val="0076243E"/>
    <w:rsid w:val="00763B92"/>
    <w:rsid w:val="00774A98"/>
    <w:rsid w:val="007A09FC"/>
    <w:rsid w:val="00830756"/>
    <w:rsid w:val="00833BBB"/>
    <w:rsid w:val="00876DA8"/>
    <w:rsid w:val="008E1412"/>
    <w:rsid w:val="009000E2"/>
    <w:rsid w:val="00903B7C"/>
    <w:rsid w:val="00936644"/>
    <w:rsid w:val="00937CFA"/>
    <w:rsid w:val="00944DB0"/>
    <w:rsid w:val="00956E10"/>
    <w:rsid w:val="009D4E46"/>
    <w:rsid w:val="009E4EF8"/>
    <w:rsid w:val="00A05211"/>
    <w:rsid w:val="00A22818"/>
    <w:rsid w:val="00A33726"/>
    <w:rsid w:val="00A44025"/>
    <w:rsid w:val="00A452DA"/>
    <w:rsid w:val="00A77AED"/>
    <w:rsid w:val="00B21962"/>
    <w:rsid w:val="00B412E4"/>
    <w:rsid w:val="00B957CB"/>
    <w:rsid w:val="00B97E2B"/>
    <w:rsid w:val="00BD07DB"/>
    <w:rsid w:val="00C905E0"/>
    <w:rsid w:val="00C94498"/>
    <w:rsid w:val="00CE0775"/>
    <w:rsid w:val="00CE2E9B"/>
    <w:rsid w:val="00CF60CC"/>
    <w:rsid w:val="00CF63C2"/>
    <w:rsid w:val="00D66598"/>
    <w:rsid w:val="00E023B8"/>
    <w:rsid w:val="00E17662"/>
    <w:rsid w:val="00E21894"/>
    <w:rsid w:val="00EB7EE0"/>
    <w:rsid w:val="00EF35DC"/>
    <w:rsid w:val="00EF44EC"/>
    <w:rsid w:val="00EF6254"/>
    <w:rsid w:val="00FA1C90"/>
    <w:rsid w:val="00FB0DDB"/>
    <w:rsid w:val="00FC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7C56B-3B1F-45EA-A72A-8EE90ACB7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4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2C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8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2C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41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132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698CF-DA3F-4F26-A836-7F8F6D656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Анна Николаевна</dc:creator>
  <cp:lastModifiedBy>Красноперова Дарья Александровна</cp:lastModifiedBy>
  <cp:revision>7</cp:revision>
  <cp:lastPrinted>2024-11-26T10:36:00Z</cp:lastPrinted>
  <dcterms:created xsi:type="dcterms:W3CDTF">2024-11-20T11:57:00Z</dcterms:created>
  <dcterms:modified xsi:type="dcterms:W3CDTF">2024-11-29T09:58:00Z</dcterms:modified>
</cp:coreProperties>
</file>